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wpis na blogu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brać coraz to nowe i ciekawe pomysły na wpis na blogu? W naszym artykule znajdziesz kilka podpowiedzi. Zachęcamy do lektury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wpis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 kiedy to działania marketingowe w sieci mogą przynieść nam niesamowicie dużo korzyści liczy się nie tylko obecność danej firmy czy marki w mediach społecznościowych. Pomocne jest także prowadzenie firmowego bloga. Pytanie jednak po co to robić oraz skąd 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wpis na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blogposty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może posłużyć między innymi wyjaśnieniu usług jakie oferuje dane przedsiębiorstwo czy też działania produktu z oferty firmy. Dodatkowo blogposty mogą być odpowiednio pozycjonowane w myśl branży SEO, co wpłynie na pozycję firmy w wyszukiwarkach. By jednak tak było potrzebne nam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wpis na blogu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gdy pomysły na wpis na blogu nie przychodzą nam do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nie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pomysłów na wpis na blogu</w:t>
      </w:r>
      <w:r>
        <w:rPr>
          <w:rFonts w:ascii="calibri" w:hAnsi="calibri" w:eastAsia="calibri" w:cs="calibri"/>
          <w:sz w:val="24"/>
          <w:szCs w:val="24"/>
        </w:rPr>
        <w:t xml:space="preserve"> można poczynić kilka kroków. Pierwszy z nich to zasięgnięcie opinii czytelników, na przykład wykorzystując do tego liczne kanały w social mediach. Możesz oczywiście zamieścić również wywiady oraz artykuły gościnne lub skontaktować się z doświadczonym copywriterem, który z pewnością pomoże!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wymyslac-tematy-na-blog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2026-07-18T02:26:55+02:00</dcterms:created>
  <dcterms:modified xsi:type="dcterms:W3CDTF">2026-07-18T02:26:55+02:00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