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w marketingu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odpowiedź na pytanie co to jest thin content,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- wyjaśniamy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wyjaśniamy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thin 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kwestia Cie interesuje, zachęcamy do lektury.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marketingowe a content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marketingowa bardzo zmieniła się w ostatnich czasach i wiele z działań czy całych kampanii przeniosła do internetu. Nic zatem dziwnego, w tym, że teksty publikowane na stronach danej firmy mają znaczenie! Coraz większą uwagę przykłada się do opisów kategorii produktowych, samych produktów czy też prowadzenia bloga firmowego. Niemniej jednak w dalszym ciągu wiele firm decyduje się na kopiwanie treści ze stron producentów czy konkurencji. To niebezpieczne działania, które wiązamy właśnie z thin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Co to jest thin content?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thin content?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Thin content, podobnie jak duplicate content jest bardzo szkodliwym działaniem, które negatywnie wpływa na odbiór strony www - bloga, sklepu online i innych. Thin content jest zjawiskiem, które obniża widoczność witryny w rankingu Google.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thin content?</w:t>
      </w:r>
      <w:r>
        <w:rPr>
          <w:rFonts w:ascii="calibri" w:hAnsi="calibri" w:eastAsia="calibri" w:cs="calibri"/>
          <w:sz w:val="24"/>
          <w:szCs w:val="24"/>
        </w:rPr>
        <w:t xml:space="preserve"> Dosłownie to "cienka treść”, czyli treści, które są za krótkie, niewyczerpujące danego tematu, posiadające za duże zagęszczenie słów kluczowych.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hin-content-co-to-jest-i-zagrozenia-jakie-nie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2026-05-24T22:21:22+02:00</dcterms:created>
  <dcterms:modified xsi:type="dcterms:W3CDTF">2026-05-24T22:21:22+02:00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