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poorady jak napisać ciekawy artykuł</w:t>
      </w:r>
    </w:p>
    <w:p>
      <w:pPr>
        <w:spacing w:before="0" w:after="500" w:line="264" w:lineRule="auto"/>
      </w:pPr>
      <w:r>
        <w:rPr>
          <w:rFonts w:ascii="calibri" w:hAnsi="calibri" w:eastAsia="calibri" w:cs="calibri"/>
          <w:sz w:val="36"/>
          <w:szCs w:val="36"/>
          <w:b/>
        </w:rPr>
        <w:t xml:space="preserve">Nie wiesz jak napisać ciekawy artykuł? W naszym blog poście znajdziesz trzy porady, dzięki którym łatwiej będzie Ci napisać ciekawe treści.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ciekawy artykuł? Nasze 3 porady.</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jak napisać ciekawy artykuł</w:t>
        </w:r>
      </w:hyperlink>
      <w:r>
        <w:rPr>
          <w:rFonts w:ascii="calibri" w:hAnsi="calibri" w:eastAsia="calibri" w:cs="calibri"/>
          <w:sz w:val="24"/>
          <w:szCs w:val="24"/>
        </w:rPr>
        <w:t xml:space="preserve">? Sprawdź zatem nasze trzy porady w tej kwestii, zawarte w treści blogposta.</w:t>
      </w:r>
    </w:p>
    <w:p>
      <w:pPr>
        <w:spacing w:before="0" w:after="500" w:line="264" w:lineRule="auto"/>
      </w:pPr>
      <w:r>
        <w:rPr>
          <w:rFonts w:ascii="calibri" w:hAnsi="calibri" w:eastAsia="calibri" w:cs="calibri"/>
          <w:sz w:val="36"/>
          <w:szCs w:val="36"/>
          <w:b/>
        </w:rPr>
        <w:t xml:space="preserve">Pisanie artykułu a marketing</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obecnych czasach spisanie artykułów bądź też nieco krótszych blog postów związane jest w dużej mierze z działaniami marketingowymi, jakie podejmuje dana firmę czy też przedsiębiorstwo, czy to usługowe czy też produkcyjne. Nawet jeżeli blogpost pojawia się na niezależnych stronach, często jego zadaniem jest promowanie danego produktu, kraju, usługi czy też osoby. Niemniej jednak dobry i ciekawie napisany artykuł to taki gdzie ciężko będzie stwierdzić, czy jest on treścią sponsorowaną czy też nie.</w:t>
      </w:r>
      <w:r>
        <w:rPr>
          <w:rFonts w:ascii="calibri" w:hAnsi="calibri" w:eastAsia="calibri" w:cs="calibri"/>
          <w:sz w:val="24"/>
          <w:szCs w:val="24"/>
          <w:b/>
        </w:rPr>
        <w:t xml:space="preserve"> Jak napisać ciekawy artykuł?</w:t>
      </w:r>
    </w:p>
    <w:p>
      <w:pPr>
        <w:spacing w:before="0" w:after="500" w:line="264" w:lineRule="auto"/>
      </w:pPr>
    </w:p>
    <w:p>
      <w:r>
        <w:rPr>
          <w:rFonts w:ascii="calibri" w:hAnsi="calibri" w:eastAsia="calibri" w:cs="calibri"/>
          <w:sz w:val="36"/>
          <w:szCs w:val="36"/>
          <w:b/>
        </w:rPr>
        <w:t xml:space="preserve">Jak napisać ciekawy artykuł?</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jak napisać ciekawy artykuł</w:t>
      </w:r>
      <w:r>
        <w:rPr>
          <w:rFonts w:ascii="calibri" w:hAnsi="calibri" w:eastAsia="calibri" w:cs="calibri"/>
          <w:sz w:val="24"/>
          <w:szCs w:val="24"/>
        </w:rPr>
        <w:t xml:space="preserve"> weź pod uwagę 3 rzeczy. Po pierwsze stwórz treść unikalną, nie wzoruj się na treściach już opublikowanych w sieci, czy prasie tradycyjnej. Po 2 zwróć uwagę na przejrzystość tekstu - powinien posiadać wstęp, rozwiniecie, zakończenie z wnioskami. Po 3 - pamiętaj o poprawności językowej i stylistycznej - sprawdź literówki i logikę zdania przed publikacją!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jak-pisac-unikatowe-ciekawe-artykuly-5-praktycznych-pora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2026-05-24T22:21:41+02:00</dcterms:created>
  <dcterms:modified xsi:type="dcterms:W3CDTF">2026-05-24T22:21:41+02:00</dcterms:modified>
</cp:coreProperties>
</file>

<file path=docProps/custom.xml><?xml version="1.0" encoding="utf-8"?>
<Properties xmlns="http://schemas.openxmlformats.org/officeDocument/2006/custom-properties" xmlns:vt="http://schemas.openxmlformats.org/officeDocument/2006/docPropsVTypes"/>
</file>