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Pasja Pisania - postaw na wartościowe treści</w:t>
      </w:r>
    </w:p>
    <w:p>
      <w:pPr>
        <w:spacing w:before="0" w:after="500" w:line="264" w:lineRule="auto"/>
      </w:pPr>
      <w:r>
        <w:rPr>
          <w:rFonts w:ascii="calibri" w:hAnsi="calibri" w:eastAsia="calibri" w:cs="calibri"/>
          <w:sz w:val="36"/>
          <w:szCs w:val="36"/>
          <w:b/>
        </w:rPr>
        <w:t xml:space="preserve">Jakościowe treści pomogą Ci osiągnąć wysokie wyniki w rankingach wyszukiwania Google. Dowiedz się jak to zrobić?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Pasja Pisania - odkryj w sobie pasje do pisania</w:t>
      </w:r>
    </w:p>
    <w:p>
      <w:pPr>
        <w:spacing w:before="0" w:after="300"/>
      </w:pPr>
      <w:r>
        <w:rPr>
          <w:rFonts w:ascii="calibri" w:hAnsi="calibri" w:eastAsia="calibri" w:cs="calibri"/>
          <w:sz w:val="24"/>
          <w:szCs w:val="24"/>
        </w:rPr>
        <w:t xml:space="preserve">Chciałbyś tworzyć dobry kontent dla swojej firmy? Odkryj w sobie pasję do pisania. Pamiętaj by tworzyć do odbiorcy a nie dla odbiorcy. Dobry content marketing przyniósł sławę wielu popularnym firmom. Teksty muszą być nasycone informacjami oraz wiedzą, powinny być poradnikiem i przekazać coś nowego. Takiego typu działania marketingowe stały się współczesną domeną wielu marketingowców. Podczas tworzenia contentu najważniejsza jest jakość, nie ilość. Postaw na odpowiednią treść, która zbuduje Twoje relacje. Od samego początku powinny nie być powiązane z Twoim produktem na poziomie intelektualnym a na poziomie emocjonalnym. </w:t>
      </w:r>
      <w:r>
        <w:rPr>
          <w:rFonts w:ascii="calibri" w:hAnsi="calibri" w:eastAsia="calibri" w:cs="calibri"/>
          <w:sz w:val="24"/>
          <w:szCs w:val="24"/>
          <w:b/>
        </w:rPr>
        <w:t xml:space="preserve">Pasja Pisania</w:t>
      </w:r>
      <w:r>
        <w:rPr>
          <w:rFonts w:ascii="calibri" w:hAnsi="calibri" w:eastAsia="calibri" w:cs="calibri"/>
          <w:sz w:val="24"/>
          <w:szCs w:val="24"/>
        </w:rPr>
        <w:t xml:space="preserve"> sprawi, że twoi odbiorcy nabiorą do Ciebie zaufania.</w:t>
      </w:r>
    </w:p>
    <w:p>
      <w:pPr>
        <w:spacing w:before="0" w:after="300"/>
      </w:pPr>
    </w:p>
    <w:p>
      <w:pPr>
        <w:jc w:val="center"/>
      </w:pPr>
      <w:r>
        <w:pict>
          <v:shape type="#_x0000_t75" style="width:594px; height:6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Postaw na rozwiązanie na dziś i jutro</w:t>
      </w:r>
    </w:p>
    <w:p>
      <w:pPr>
        <w:spacing w:before="0" w:after="300"/>
      </w:pPr>
      <w:hyperlink r:id="rId8" w:history="1">
        <w:r>
          <w:rPr>
            <w:rFonts w:ascii="calibri" w:hAnsi="calibri" w:eastAsia="calibri" w:cs="calibri"/>
            <w:color w:val="0000FF"/>
            <w:sz w:val="24"/>
            <w:szCs w:val="24"/>
            <w:u w:val="single"/>
          </w:rPr>
          <w:t xml:space="preserve">Pasja Pisania</w:t>
        </w:r>
      </w:hyperlink>
      <w:r>
        <w:rPr>
          <w:rFonts w:ascii="calibri" w:hAnsi="calibri" w:eastAsia="calibri" w:cs="calibri"/>
          <w:sz w:val="24"/>
          <w:szCs w:val="24"/>
        </w:rPr>
        <w:t xml:space="preserve"> pomoże Ci znaleźć się wysoko w wynikach wyszukiwania Google, dzięki jakościowym oraz unikalnym tekstom. Sprzedaż słowem jest jedną z popularniejszych metod. Teraz prawie wszystkie usługi można świadczyć przez internet, gdzie znaleźć można wiele firm zajmujących się tym samym. Właśnie przez to rośnie konkurencyjność, prze co trzeba postawić na content. Zapraszamy do zapoznania się z naszą ofertą oraz do kontaktu.</w:t>
      </w: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asja-pisa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2026-02-04T04:26:16+01:00</dcterms:created>
  <dcterms:modified xsi:type="dcterms:W3CDTF">2026-02-04T04:26:16+01:00</dcterms:modified>
</cp:coreProperties>
</file>

<file path=docProps/custom.xml><?xml version="1.0" encoding="utf-8"?>
<Properties xmlns="http://schemas.openxmlformats.org/officeDocument/2006/custom-properties" xmlns:vt="http://schemas.openxmlformats.org/officeDocument/2006/docPropsVTypes"/>
</file>