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SEO - dlaczego warto je 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copywriting dla wielu osób stanowi wielką tajemnicę – nie bardzo wiedzą, na czym polega oraz jakie korzyści ma przynieść. Warto wiedzieć, że jest bardzo ważną techniką wykorzystywaną podczas tworzenia tekstów. Teksty SEO tworzone są z uwzględnieniem popularnych słów kluczowych – pozwalają one na zwiększenie ruchu na stronie, generowanego poprzez wyszukiwarki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teksty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napisanym tekstom SEO Twoja strona internetowa ma szansę na zyskanie lepszej pozycji w wyszukiwarce. Teksty te, zawierają odpowiednią liczbę słów kluczowych, które są odpowiednio rozmieszczone w treści. Odpowiednie słowa kluczowe sprawiają, że tekst jest wiarygodniejszy dla wyszukiwarki internetowej, a to z kolei powoduje, że strona internetowa zostanie umieszczona wyżej w wynikach wyszukiwania. </w:t>
      </w:r>
      <w:r>
        <w:rPr>
          <w:rFonts w:ascii="calibri" w:hAnsi="calibri" w:eastAsia="calibri" w:cs="calibri"/>
          <w:sz w:val="24"/>
          <w:szCs w:val="24"/>
          <w:b/>
        </w:rPr>
        <w:t xml:space="preserve">Teksty SEO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stanowią podstawę pozycjonowania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 SEO pozwalają również zwiększyć liczbę wizyt na stronie WWW oraz zmniejszyć współczynnik odrzuceń. Wszystko dzięki temu, że teksty są atrakcyjne dla odbiorców, a swoją treścią i budową przyciągają Internautów do pozostania na stronie. Zaciekawienie czytelnika jednym tekstem sprawia, że przegląda on pozostałe.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moc dobrze pisanych tekstów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osób zapozna się z ofertą Twojej firmy, tym więcej czytelników zdecyduje się na skorzystanie z Twoich usług. Pamiętaj, że za pomocą Internetu, Klienci nie mają możliwości porozmawiać ze sprzedawcą bądź też dotknąć produktu i zobaczyć go na żywo. To właśnie odpowiedniej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rzetelne przedstawienie wszystkich ważnych informacji. Mają również za zadanie przekonać Klienta do skorzystania z oferty właśnie Waszej firmy.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również, że odpowiednio napisane teksty seo wpływają również na poprawę wizerunku firmy.</w:t>
      </w:r>
      <w:r>
        <w:rPr>
          <w:rFonts w:ascii="calibri" w:hAnsi="calibri" w:eastAsia="calibri" w:cs="calibri"/>
          <w:sz w:val="24"/>
          <w:szCs w:val="24"/>
        </w:rPr>
        <w:t xml:space="preserve"> Można powiedzieć, iż interesujący, poprawny językowo i stylistycznie tekst jest wizytówką firmy. Jeśli nie pojawią się w nim błędy ortograficzne czy też stylistyczne, to z pewnością wpłynie on na zwiększenie liczby potencjalnych Klientów i zachęcenie ich do skorzystania z Twojej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2026-02-04T04:18:49+01:00</dcterms:created>
  <dcterms:modified xsi:type="dcterms:W3CDTF">2026-02-04T04:18:49+01:00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