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copywriterów</w:t>
      </w:r>
    </w:p>
    <w:p>
      <w:pPr>
        <w:spacing w:before="0" w:after="500" w:line="264" w:lineRule="auto"/>
      </w:pPr>
      <w:r>
        <w:rPr>
          <w:rFonts w:ascii="calibri" w:hAnsi="calibri" w:eastAsia="calibri" w:cs="calibri"/>
          <w:sz w:val="36"/>
          <w:szCs w:val="36"/>
          <w:b/>
        </w:rPr>
        <w:t xml:space="preserve">Jesteś copywriterem i nie wiesz dokładnie jak zorganizować swoją pracę? Mamy dla Ciebie kilka ważnych wskazówek.</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Narzędzia copywritera, które powinieneś znać</w:t>
      </w:r>
    </w:p>
    <w:p>
      <w:pPr>
        <w:spacing w:before="0" w:after="300"/>
      </w:pPr>
      <w:r>
        <w:rPr>
          <w:rFonts w:ascii="calibri" w:hAnsi="calibri" w:eastAsia="calibri" w:cs="calibri"/>
          <w:sz w:val="24"/>
          <w:szCs w:val="24"/>
        </w:rPr>
        <w:t xml:space="preserve">Narzędzia copywritera to bardzo ważny element jego pracy. Większość ludzi uważa, że copywriter potrzebuje jedynie komputera i edytora tekstów. Jednak głównym narzędziem copywritera jest organizacja jego własnego czasu. Warto jest jednak wprowadzić </w:t>
      </w:r>
      <w:r>
        <w:rPr>
          <w:rFonts w:ascii="calibri" w:hAnsi="calibri" w:eastAsia="calibri" w:cs="calibri"/>
          <w:sz w:val="24"/>
          <w:szCs w:val="24"/>
          <w:b/>
        </w:rPr>
        <w:t xml:space="preserve">narzędzia wspomagające copywriterów</w:t>
      </w:r>
      <w:r>
        <w:rPr>
          <w:rFonts w:ascii="calibri" w:hAnsi="calibri" w:eastAsia="calibri" w:cs="calibri"/>
          <w:sz w:val="24"/>
          <w:szCs w:val="24"/>
        </w:rPr>
        <w:t xml:space="preserve">. Najważniejszymi z nich są notatki, bezpieczeństwo plików, motywacja, pomoc w tworzeniu wysokiej, jakości tekstów, sprawdzanie tekstu, synonimy, słowa kluczowe oraz grafika.</w:t>
      </w:r>
    </w:p>
    <w:p>
      <w:pPr>
        <w:spacing w:before="0" w:after="300"/>
      </w:pPr>
    </w:p>
    <w:p>
      <w:pPr>
        <w:jc w:val="center"/>
      </w:pPr>
      <w:r>
        <w:pict>
          <v:shape type="#_x0000_t75" style="width:768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Omówienie narzędzi wspomagających copywritera</w:t>
      </w:r>
    </w:p>
    <w:p>
      <w:pPr>
        <w:spacing w:before="0" w:after="300"/>
      </w:pPr>
      <w:r>
        <w:rPr>
          <w:rFonts w:ascii="calibri" w:hAnsi="calibri" w:eastAsia="calibri" w:cs="calibri"/>
          <w:sz w:val="24"/>
          <w:szCs w:val="24"/>
        </w:rPr>
        <w:t xml:space="preserve">Notatki to najlepszy sposób na organizowanie swojej pracy oraz poukładanie planu dnia. Pomogą również przy zapamiętaniu terminów czy zleceń. Bezpieczeństwo plików to bardzo ważny element, ponieważ chyba nikt nie chce pracować dwa razy. Dlatego warto zadbać o zapisywanie swoich plików nie tylko na dysku ale również na chmurze. Daje to gwarancję bezpieczeństwa. Motywacja bardzo często spada podczas pracy w domu, warto więc zastanowić się nad aplikacją, które planują czas. Wysoka jakość teksów to must-have dlatego dobry edytor tekstu jest zawsze mile widziany, by zweryfikować niechciane błędy. Polecamy także zapoznać się z dobrą wyszukiwarką synonimów, by nie tracić czasu na „dziurę w głowie”. Słowa kluczowe są wymagane przy tworzeniu tekstów SEO, dzięki nim są przyjazne dla wszystkich wyszukiwarek. Dlatego polecamy programy i </w:t>
      </w:r>
      <w:hyperlink r:id="rId8" w:history="1">
        <w:r>
          <w:rPr>
            <w:rFonts w:ascii="calibri" w:hAnsi="calibri" w:eastAsia="calibri" w:cs="calibri"/>
            <w:color w:val="0000FF"/>
            <w:sz w:val="24"/>
            <w:szCs w:val="24"/>
            <w:u w:val="single"/>
          </w:rPr>
          <w:t xml:space="preserve">narzędzia wspomagające copywritera</w:t>
        </w:r>
      </w:hyperlink>
      <w:r>
        <w:rPr>
          <w:rFonts w:ascii="calibri" w:hAnsi="calibri" w:eastAsia="calibri" w:cs="calibri"/>
          <w:sz w:val="24"/>
          <w:szCs w:val="24"/>
        </w:rPr>
        <w:t xml:space="preserve"> i w tej kwestii.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rzedzia-copywritera-przyklady-ktore-powinienes-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2026-04-09T09:14:43+02:00</dcterms:created>
  <dcterms:modified xsi:type="dcterms:W3CDTF">2026-04-09T09:14:43+02:00</dcterms:modified>
</cp:coreProperties>
</file>

<file path=docProps/custom.xml><?xml version="1.0" encoding="utf-8"?>
<Properties xmlns="http://schemas.openxmlformats.org/officeDocument/2006/custom-properties" xmlns:vt="http://schemas.openxmlformats.org/officeDocument/2006/docPropsVTypes"/>
</file>