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powinien w sobie zawierać zoptymalizowany tekst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Teksty umieszczane na stronach internetowych muszą być nie tylko przyjazne dla czytelnika, ale przede wszystkim dla wyszukiwarki. Jako czytelnik szukasz w sieci informacji, czytasz je i na ich podstawie działasz. Można powiedzieć, że na tej samej zasadzie działają wyszukiwarki – one też wyszukują i czytają informacje, w zbliżony, a jednak troszkę inny sposób. Tworzenie tekstów na strony internetowe wymaga więc odpowiedniej wiedzy. Jak więc powinien wyglądać dobry tekst?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Tekst SEO, to też tekst dla czytelnika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 oczywiście, żeby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tekst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dobry jakościowo. Nie zapominaj jednak, że najważniejszy w tym wszystkim jest Twój czytelnik. W pierwszej kolejności musisz pisać dla niego, dopiero w drugiej powinieneś stawiać wyszukiwarkę. Czytelnicy doceniają teksty zwięzłe, przejrzyste, napisane prostym, zrozumiałym językiem. Oczywiście sporadycznie pojawiająca się fachowa terminologia może się w nim znaleźć, jednak dużo łatwiej czytelnikom przyswoić jest tekst napisany prostym językiem.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ważne są słowa i frazy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rozpoczynasz swoją przygodę z tworzeniem tekstów,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zapewne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pisać teksty SEO. </w:t>
      </w:r>
      <w:r>
        <w:rPr>
          <w:rFonts w:ascii="calibri" w:hAnsi="calibri" w:eastAsia="calibri" w:cs="calibri"/>
          <w:sz w:val="24"/>
          <w:szCs w:val="24"/>
        </w:rPr>
        <w:t xml:space="preserve">Niestety w tym miejscu nie mogę podać Ci konkretnej, jasnej odpowiedzi, która zaprowadzi Cię do celu. Mogę Ci podać jedynie kilka wskazówek, głównie tych związanych ze słowami i frazami kluczowymi. Pamiętaj, by nie przesadzać z ich liczbą. Nafaszerowanie nimi tekstu nie ułatwi Ci zdobycia pierwszej pozycji w Google. Zbyt przeładowane frazami teksty sprawią, że więcej stracisz, niż zyskasz – chociażby szacunek i zaufanie klientów. Nie wspominając oczywiście o tym, że zbyt duża liczba fraz kluczowych w </w:t>
      </w:r>
      <w:r>
        <w:rPr>
          <w:rFonts w:ascii="calibri" w:hAnsi="calibri" w:eastAsia="calibri" w:cs="calibri"/>
          <w:sz w:val="24"/>
          <w:szCs w:val="24"/>
          <w:b/>
        </w:rPr>
        <w:t xml:space="preserve">tekście SEO</w:t>
      </w:r>
      <w:r>
        <w:rPr>
          <w:rFonts w:ascii="calibri" w:hAnsi="calibri" w:eastAsia="calibri" w:cs="calibri"/>
          <w:sz w:val="24"/>
          <w:szCs w:val="24"/>
        </w:rPr>
        <w:t xml:space="preserve"> może sprawić, że Twoja strona zostanie uznana za spam.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podczas </w:t>
      </w:r>
      <w:r>
        <w:rPr>
          <w:rFonts w:ascii="calibri" w:hAnsi="calibri" w:eastAsia="calibri" w:cs="calibri"/>
          <w:sz w:val="24"/>
          <w:szCs w:val="24"/>
          <w:b/>
        </w:rPr>
        <w:t xml:space="preserve">pisania SEO</w:t>
      </w:r>
      <w:r>
        <w:rPr>
          <w:rFonts w:ascii="calibri" w:hAnsi="calibri" w:eastAsia="calibri" w:cs="calibri"/>
          <w:sz w:val="24"/>
          <w:szCs w:val="24"/>
        </w:rPr>
        <w:t xml:space="preserve"> jest również odpowiednie dobieranie słów kluczowych. Zbyt ogólne słowa są mało praktyczne – jest na nie dość duża konkurencja, która uniemożliwia zdobycie wysokich pozycji w wyszukiwarkach. Nie powinieneś jednak przesadzać w drugą stronę – zbyt mocne zawężenie fraz kluczowych może mieć również wpływ na zmniejszenie odwiedzin strony. Właściwe dobranie słów kluczowych wynika z wiedzy o sposobie myślenia i działania Twojego klienta. Poleca się np. stosowanie nazwy miasta, w którym działa Twoja firma. Poszukując fachowca, produktu czy usługi, najczęściej w zapytaniu klienci umieszczają nazwę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temat słów i fraz kluczowych, warto wspomnieć o jeszcze jednym aspekcie. Jeśli piszesz </w:t>
      </w:r>
      <w:r>
        <w:rPr>
          <w:rFonts w:ascii="calibri" w:hAnsi="calibri" w:eastAsia="calibri" w:cs="calibri"/>
          <w:sz w:val="24"/>
          <w:szCs w:val="24"/>
          <w:b/>
        </w:rPr>
        <w:t xml:space="preserve">teksty na strony internetowe</w:t>
      </w:r>
      <w:r>
        <w:rPr>
          <w:rFonts w:ascii="calibri" w:hAnsi="calibri" w:eastAsia="calibri" w:cs="calibri"/>
          <w:sz w:val="24"/>
          <w:szCs w:val="24"/>
        </w:rPr>
        <w:t xml:space="preserve">, powinieneś stosować wyłącznie słowa kluczowe związane z branżą. Nie powinny się tam znajdować słowa, które ułatwią zdobycie wysokiej pozycji w Google, a będą całkowicie odbiegać od tematyki. Takim zachowaniem oszukujesz zarówno swoich klientów, jak i wyszukiwarki.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Bardzo ważne jest tworzenie unikalnych tekstów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SEO </w:t>
      </w:r>
      <w:r>
        <w:rPr>
          <w:rFonts w:ascii="calibri" w:hAnsi="calibri" w:eastAsia="calibri" w:cs="calibri"/>
          <w:sz w:val="24"/>
          <w:szCs w:val="24"/>
        </w:rPr>
        <w:t xml:space="preserve">nie może opierać się na kopiowaniu cudzych tekstów. Nie chodzi tylko o możliwość zablokowania Twojej strony przez Google – chodzi głównie o to, że nie możesz oszukiwać swoich czytelników, klientów. Zablokowanie strony przez Google powoduje, że nie jest ona obecna na stronie głównej i podstronach w indeksie wyszukiwarki. Dotyczy to nie tylko tekstów w większej części skopiowanych, lecz także tych będących zlepkiem kilku innych treści. Jeśli więc decydujesz się na zakup tekstów od osób, które zajmują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pisaniem SEO</w:t>
      </w:r>
      <w:r>
        <w:rPr>
          <w:rFonts w:ascii="calibri" w:hAnsi="calibri" w:eastAsia="calibri" w:cs="calibri"/>
          <w:sz w:val="24"/>
          <w:szCs w:val="24"/>
        </w:rPr>
        <w:t xml:space="preserve">, powinieneś sprawdzić, czy nie są one skopiowane z innych stron za pomocą dostępnych w sieci narzędzi.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2026-04-09T10:49:28+02:00</dcterms:created>
  <dcterms:modified xsi:type="dcterms:W3CDTF">2026-04-09T10:49:28+02:00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